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997004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</w:t>
            </w:r>
            <w:r w:rsidR="00F97DD9">
              <w:rPr>
                <w:rFonts w:ascii="Times New Roman" w:hAnsi="Times New Roman" w:cs="Times New Roman"/>
                <w:szCs w:val="24"/>
                <w:lang w:val="sr-Latn-RS"/>
              </w:rPr>
              <w:t>9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40094E" w:rsidP="00D77FDE">
            <w:pPr>
              <w:rPr>
                <w:rFonts w:ascii="Times New Roman" w:hAnsi="Times New Roman" w:cs="Times New Roman"/>
                <w:szCs w:val="24"/>
              </w:rPr>
            </w:pPr>
            <w:r w:rsidRPr="0040094E">
              <w:rPr>
                <w:rFonts w:ascii="Times New Roman" w:hAnsi="Times New Roman" w:cs="Times New Roman"/>
                <w:b/>
                <w:szCs w:val="20"/>
              </w:rPr>
              <w:t>I like bananas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40094E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202CC" w:rsidRDefault="000202CC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0202CC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0202CC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4747A8" w:rsidRDefault="000202CC" w:rsidP="000202CC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0202CC">
            <w:pPr>
              <w:tabs>
                <w:tab w:val="left" w:pos="183"/>
              </w:tabs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0202CC">
              <w:rPr>
                <w:rFonts w:ascii="Times New Roman" w:hAnsi="Times New Roman" w:cs="Times New Roman"/>
                <w:szCs w:val="24"/>
                <w:lang w:val="sr-Cyrl-CS"/>
              </w:rPr>
              <w:t xml:space="preserve">Употреба лексике која се односи на </w:t>
            </w:r>
            <w:r w:rsidRPr="000202CC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воће и поврће </w:t>
            </w:r>
            <w:r w:rsidRPr="000202CC">
              <w:rPr>
                <w:rFonts w:ascii="Times New Roman" w:hAnsi="Times New Roman" w:cs="Times New Roman"/>
                <w:szCs w:val="24"/>
                <w:lang w:val="sr-Cyrl-RS"/>
              </w:rPr>
              <w:t>и</w:t>
            </w:r>
            <w:r w:rsidRPr="000202CC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 </w:t>
            </w:r>
            <w:r w:rsidRPr="000202CC">
              <w:rPr>
                <w:rFonts w:ascii="Times New Roman" w:hAnsi="Times New Roman" w:cs="Times New Roman"/>
                <w:szCs w:val="24"/>
                <w:lang w:val="sr-Cyrl-RS"/>
              </w:rPr>
              <w:t xml:space="preserve">употреба </w:t>
            </w:r>
            <w:r w:rsidRPr="000202CC">
              <w:rPr>
                <w:rFonts w:ascii="Times New Roman" w:hAnsi="Times New Roman" w:cs="Times New Roman"/>
                <w:b/>
                <w:szCs w:val="24"/>
                <w:lang w:val="sr-Cyrl-RS"/>
              </w:rPr>
              <w:t xml:space="preserve">потврдног и одричног облика глагола </w:t>
            </w:r>
            <w:r w:rsidRPr="000202CC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 xml:space="preserve">like </w:t>
            </w:r>
            <w:r w:rsidRPr="000202CC">
              <w:rPr>
                <w:rFonts w:ascii="Times New Roman" w:hAnsi="Times New Roman" w:cs="Times New Roman"/>
                <w:szCs w:val="24"/>
                <w:lang w:val="sr-Latn-RS"/>
              </w:rPr>
              <w:t>(</w:t>
            </w:r>
            <w:r w:rsidRPr="000202CC">
              <w:rPr>
                <w:rFonts w:ascii="Times New Roman" w:hAnsi="Times New Roman" w:cs="Times New Roman"/>
                <w:b/>
                <w:szCs w:val="24"/>
                <w:lang w:val="sr-Latn-RS"/>
              </w:rPr>
              <w:t>present simple tense</w:t>
            </w:r>
            <w:r w:rsidRPr="000202CC">
              <w:rPr>
                <w:rFonts w:ascii="Times New Roman" w:hAnsi="Times New Roman" w:cs="Times New Roman"/>
                <w:szCs w:val="24"/>
                <w:lang w:val="sr-Latn-RS"/>
              </w:rPr>
              <w:t>)</w:t>
            </w:r>
            <w:r w:rsidRPr="000202CC">
              <w:rPr>
                <w:rFonts w:ascii="Times New Roman" w:hAnsi="Times New Roman" w:cs="Times New Roman"/>
                <w:szCs w:val="24"/>
                <w:lang w:val="sr-Cyrl-RS"/>
              </w:rPr>
              <w:t xml:space="preserve"> у комуникативним активностима</w:t>
            </w:r>
            <w:r w:rsidRPr="000202CC">
              <w:rPr>
                <w:rFonts w:ascii="Times New Roman" w:hAnsi="Times New Roman" w:cs="Times New Roman"/>
                <w:szCs w:val="24"/>
                <w:lang w:val="sr-Cyrl-CS"/>
              </w:rPr>
              <w:t>.</w:t>
            </w:r>
          </w:p>
        </w:tc>
      </w:tr>
      <w:tr w:rsidR="000202CC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4747A8" w:rsidRDefault="000202CC" w:rsidP="000202CC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0202CC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0202CC" w:rsidRPr="000202CC" w:rsidRDefault="000202CC" w:rsidP="000202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020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0202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воће и поврће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0202CC" w:rsidRPr="000202CC" w:rsidRDefault="000202CC" w:rsidP="000202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користи потврдни и одрични облик глагола</w:t>
            </w:r>
            <w:r w:rsidRPr="000202CC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 xml:space="preserve"> like 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комуникативним активностима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(</w:t>
            </w:r>
            <w:r w:rsidRPr="000202CC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present simple tense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)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0202CC" w:rsidRPr="000202CC" w:rsidRDefault="000202CC" w:rsidP="000202C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изражава </w:t>
            </w:r>
            <w:r w:rsidRPr="000202C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допадање/недопадање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0202CC" w:rsidRPr="000202CC" w:rsidRDefault="000202CC" w:rsidP="000202CC">
            <w:pPr>
              <w:pStyle w:val="ListParagraph"/>
              <w:numPr>
                <w:ilvl w:val="0"/>
                <w:numId w:val="4"/>
              </w:numPr>
              <w:tabs>
                <w:tab w:val="left" w:pos="1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краће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дијалоге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оквиру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предвиђених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програмом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чује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уживо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аудио-визуелних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2CC">
              <w:rPr>
                <w:rFonts w:ascii="Times New Roman" w:hAnsi="Times New Roman" w:cs="Times New Roman"/>
                <w:sz w:val="24"/>
                <w:szCs w:val="24"/>
              </w:rPr>
              <w:t>записа</w:t>
            </w:r>
            <w:proofErr w:type="spellEnd"/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0202CC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активности ученика;</w:t>
            </w:r>
          </w:p>
          <w:p w:rsidR="00FB12F1" w:rsidRPr="000202CC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0202CC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наставника, размењене информације о теми;</w:t>
            </w:r>
          </w:p>
          <w:p w:rsidR="00FB12F1" w:rsidRPr="000202CC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вежбања/задаци;  </w:t>
            </w:r>
          </w:p>
          <w:p w:rsidR="00FB12F1" w:rsidRPr="000202CC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0202CC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2"/>
        <w:gridCol w:w="1703"/>
        <w:gridCol w:w="4252"/>
        <w:gridCol w:w="4252"/>
      </w:tblGrid>
      <w:tr w:rsidR="000202CC" w:rsidRPr="000202CC" w:rsidTr="000202CC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0202CC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2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0202CC" w:rsidRPr="000202CC" w:rsidRDefault="000202CC" w:rsidP="00BA5596">
            <w:pPr>
              <w:rPr>
                <w:rFonts w:ascii="Times New Roman" w:hAnsi="Times New Roman" w:cs="Times New Roman"/>
                <w:szCs w:val="24"/>
              </w:rPr>
            </w:pPr>
            <w:r w:rsidRPr="000202CC">
              <w:rPr>
                <w:rFonts w:ascii="Times New Roman" w:hAnsi="Times New Roman" w:cs="Times New Roman"/>
                <w:szCs w:val="24"/>
                <w:lang w:val="sr-Cyrl-RS"/>
              </w:rPr>
              <w:t>В</w:t>
            </w:r>
            <w:r w:rsidRPr="000202CC">
              <w:rPr>
                <w:rFonts w:ascii="Times New Roman" w:hAnsi="Times New Roman" w:cs="Times New Roman"/>
                <w:szCs w:val="24"/>
                <w:lang w:val="sr-Cyrl-RS"/>
              </w:rPr>
              <w:t>окабулар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-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hAnsi="Times New Roman" w:cs="Times New Roman"/>
                <w:szCs w:val="24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инструкције; изговара нове речи;</w:t>
            </w:r>
          </w:p>
          <w:p w:rsidR="000202CC" w:rsidRPr="000202CC" w:rsidRDefault="000202CC" w:rsidP="00BA5596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0202CC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показује флеш картице/интерактивни садржај са диска; прати реакције ученика;</w:t>
            </w: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0202CC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</w:t>
            </w:r>
            <w:r w:rsidRPr="000202CC">
              <w:rPr>
                <w:rFonts w:ascii="Times New Roman" w:hAnsi="Times New Roman" w:cs="Times New Roman"/>
                <w:szCs w:val="24"/>
                <w:lang w:val="sr-Cyrl-RS"/>
              </w:rPr>
              <w:t xml:space="preserve">прича: </w:t>
            </w:r>
            <w:r w:rsidRPr="000202CC">
              <w:rPr>
                <w:rFonts w:ascii="Times New Roman" w:hAnsi="Times New Roman" w:cs="Times New Roman"/>
                <w:b/>
                <w:i/>
                <w:szCs w:val="24"/>
              </w:rPr>
              <w:t xml:space="preserve">I like </w:t>
            </w:r>
            <w:r w:rsidRPr="000202CC">
              <w:rPr>
                <w:rFonts w:ascii="Times New Roman" w:hAnsi="Times New Roman" w:cs="Times New Roman"/>
                <w:b/>
                <w:i/>
                <w:szCs w:val="20"/>
              </w:rPr>
              <w:t>bananas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hAnsi="Times New Roman" w:cs="Times New Roman"/>
                <w:szCs w:val="24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видео клип приче;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приче хорски;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реченице из причице које ученици понављају; објашњава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нови вокабулар и изразе; записује на табли нове речи и кључне изразе; поставља питања; води дискусију; мотивише; прати рад ученика;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0202CC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73, задатак 3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hAnsi="Times New Roman" w:cs="Times New Roman"/>
                <w:szCs w:val="24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дате речи на основу слике и текста;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0202C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lastRenderedPageBreak/>
              <w:t>на различите начине проверава оствареност исхода;</w:t>
            </w:r>
          </w:p>
          <w:p w:rsidR="000202CC" w:rsidRPr="000202CC" w:rsidRDefault="000202CC" w:rsidP="000202C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202C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0202CC" w:rsidRPr="000202CC" w:rsidRDefault="000202CC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73, задатак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circle A or B.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hAnsi="Times New Roman" w:cs="Times New Roman"/>
                <w:szCs w:val="24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речи са датим сликама;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0202CC" w:rsidRPr="000202CC" w:rsidRDefault="000202CC" w:rsidP="000202CC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73,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5/6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hAnsi="Times New Roman" w:cs="Times New Roman"/>
                <w:szCs w:val="24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правила о структури и употреби потврдног и одричног облика глагола </w:t>
            </w:r>
            <w:r w:rsidRPr="000202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like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заокружује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одговарајуће потврдне и одричне облике глагола </w:t>
            </w:r>
            <w:r w:rsidRPr="000202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like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основу слика;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7: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73, задатак 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Do a survey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креира табелу на тему које воће/поврће воле другови из одељења;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поставља питања и даје одговоре;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0202CC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8: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68, задатак 1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97047D">
              <w:rPr>
                <w:rFonts w:ascii="Times New Roman" w:hAnsi="Times New Roman" w:cs="Times New Roman"/>
                <w:b/>
                <w:szCs w:val="24"/>
                <w:lang w:val="sr-Latn-RS"/>
              </w:rPr>
              <w:t>What are they?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речи на одговарајуе празнине;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0202CC" w:rsidRPr="0097047D" w:rsidRDefault="000202CC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дна свеска, страна 68, задатак 2</w:t>
            </w:r>
            <w:r w:rsidR="0097047D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97047D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hAnsi="Times New Roman" w:cs="Times New Roman"/>
                <w:szCs w:val="24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потврдне и одричне облике глагола </w:t>
            </w:r>
            <w:r w:rsidRPr="000202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like</w:t>
            </w: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основу слика; 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2CC" w:rsidRPr="000202CC" w:rsidTr="000202CC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Default="000202C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202C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0202CC" w:rsidRPr="0097047D" w:rsidRDefault="000202CC" w:rsidP="00D60EF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Радна свеска, страна 6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9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, задатак </w:t>
            </w:r>
            <w:r w:rsidR="00D60EFE">
              <w:rPr>
                <w:rFonts w:ascii="Times New Roman" w:hAnsi="Times New Roman" w:cs="Times New Roman"/>
                <w:szCs w:val="24"/>
                <w:lang w:val="sr-Latn-RS"/>
              </w:rPr>
              <w:t>4</w:t>
            </w:r>
            <w:r w:rsidR="0097047D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D60EFE">
              <w:rPr>
                <w:rFonts w:ascii="Times New Roman" w:hAnsi="Times New Roman" w:cs="Times New Roman"/>
                <w:b/>
                <w:szCs w:val="24"/>
                <w:lang w:val="sr-Latn-RS"/>
              </w:rPr>
              <w:t>Draw and write about yourself.</w:t>
            </w:r>
            <w:bookmarkStart w:id="0" w:name="_GoBack"/>
            <w:bookmarkEnd w:id="0"/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rPr>
                <w:rFonts w:ascii="Times New Roman" w:hAnsi="Times New Roman" w:cs="Times New Roman"/>
                <w:szCs w:val="24"/>
              </w:rPr>
            </w:pP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0202C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воће и поврће које воли и не воли;</w:t>
            </w:r>
          </w:p>
          <w:p w:rsidR="000202CC" w:rsidRPr="000202CC" w:rsidRDefault="000202CC" w:rsidP="00BA559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202C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изражава допадање и недопадање;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02CC" w:rsidRPr="000202CC" w:rsidRDefault="000202C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59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Pr="00D60EFE" w:rsidRDefault="000202CC" w:rsidP="000202CC">
      <w:pPr>
        <w:ind w:left="1440"/>
        <w:rPr>
          <w:lang w:val="sr-Latn-RS"/>
        </w:rPr>
      </w:pPr>
      <w:r>
        <w:rPr>
          <w:rFonts w:ascii="Times New Roman" w:hAnsi="Times New Roman" w:cs="Times New Roman"/>
          <w:szCs w:val="24"/>
          <w:lang w:val="sr-Cyrl-RS"/>
        </w:rPr>
        <w:t xml:space="preserve">ДОМАЋИ ЗАДАТАК: </w:t>
      </w:r>
      <w:r>
        <w:rPr>
          <w:rFonts w:ascii="Times New Roman" w:hAnsi="Times New Roman" w:cs="Times New Roman"/>
          <w:szCs w:val="24"/>
          <w:lang w:val="sr-Cyrl-RS"/>
        </w:rPr>
        <w:t xml:space="preserve">Радна свеска, страна 69, задатак </w:t>
      </w:r>
      <w:r w:rsidR="00D60EFE">
        <w:rPr>
          <w:rFonts w:ascii="Times New Roman" w:hAnsi="Times New Roman" w:cs="Times New Roman"/>
          <w:szCs w:val="24"/>
          <w:lang w:val="sr-Latn-RS"/>
        </w:rPr>
        <w:t>3</w:t>
      </w:r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lastRenderedPageBreak/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B6B7F"/>
    <w:multiLevelType w:val="hybridMultilevel"/>
    <w:tmpl w:val="4A18C784"/>
    <w:lvl w:ilvl="0" w:tplc="A1E43F94">
      <w:numFmt w:val="bullet"/>
      <w:lvlText w:val="–"/>
      <w:lvlJc w:val="left"/>
      <w:pPr>
        <w:ind w:left="762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202CC"/>
    <w:rsid w:val="0003709A"/>
    <w:rsid w:val="000E31FD"/>
    <w:rsid w:val="00151B64"/>
    <w:rsid w:val="001D4EE3"/>
    <w:rsid w:val="003D6E4D"/>
    <w:rsid w:val="0040094E"/>
    <w:rsid w:val="004C1B11"/>
    <w:rsid w:val="004C4F63"/>
    <w:rsid w:val="00553767"/>
    <w:rsid w:val="005B1AA1"/>
    <w:rsid w:val="00693EF9"/>
    <w:rsid w:val="006A4828"/>
    <w:rsid w:val="00727A27"/>
    <w:rsid w:val="00733090"/>
    <w:rsid w:val="007C04C7"/>
    <w:rsid w:val="007C3464"/>
    <w:rsid w:val="0082398B"/>
    <w:rsid w:val="0085120E"/>
    <w:rsid w:val="0085597E"/>
    <w:rsid w:val="00862AB4"/>
    <w:rsid w:val="009530E9"/>
    <w:rsid w:val="0097047D"/>
    <w:rsid w:val="00997004"/>
    <w:rsid w:val="009F1680"/>
    <w:rsid w:val="00AC27A6"/>
    <w:rsid w:val="00AC5D90"/>
    <w:rsid w:val="00B647A7"/>
    <w:rsid w:val="00BE009B"/>
    <w:rsid w:val="00C45326"/>
    <w:rsid w:val="00C70BFD"/>
    <w:rsid w:val="00CD78FA"/>
    <w:rsid w:val="00D150C8"/>
    <w:rsid w:val="00D36F99"/>
    <w:rsid w:val="00D420D1"/>
    <w:rsid w:val="00D45B7B"/>
    <w:rsid w:val="00D60EFE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47254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1D004-6E35-439E-A0F2-FA323B328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2020-06-23T09:09:00Z</dcterms:created>
  <dcterms:modified xsi:type="dcterms:W3CDTF">2020-06-30T16:18:00Z</dcterms:modified>
</cp:coreProperties>
</file>